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F93995" w14:textId="11C610D7" w:rsidR="005D7535" w:rsidRPr="003E13F0" w:rsidRDefault="005D7535" w:rsidP="005D7535">
      <w:pPr>
        <w:jc w:val="right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3E13F0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Приложение №1 к Техническому заданию</w:t>
      </w:r>
    </w:p>
    <w:p w14:paraId="4998B349" w14:textId="078E4BFE" w:rsidR="005D7535" w:rsidRPr="003E13F0" w:rsidRDefault="005D7535" w:rsidP="005D7535">
      <w:pPr>
        <w:jc w:val="right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3E13F0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"УТВЕРЖДАЮ"</w:t>
      </w:r>
    </w:p>
    <w:p w14:paraId="7500A44D" w14:textId="64A654C1" w:rsidR="005D7535" w:rsidRPr="003E13F0" w:rsidRDefault="003E13F0" w:rsidP="003E13F0">
      <w:pPr>
        <w:pStyle w:val="af2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  <w:r w:rsidR="005D7535" w:rsidRPr="003E13F0">
        <w:rPr>
          <w:rFonts w:ascii="Times New Roman" w:hAnsi="Times New Roman" w:cs="Times New Roman"/>
          <w:sz w:val="26"/>
          <w:szCs w:val="26"/>
          <w:lang w:eastAsia="ru-RU"/>
        </w:rPr>
        <w:t>Заместитель директора - главный инженер филиала</w:t>
      </w:r>
    </w:p>
    <w:p w14:paraId="0683555C" w14:textId="29C141B5" w:rsidR="005D7535" w:rsidRPr="003E13F0" w:rsidRDefault="005D7535" w:rsidP="003E13F0">
      <w:pPr>
        <w:pStyle w:val="af2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3E13F0">
        <w:rPr>
          <w:rFonts w:ascii="Times New Roman" w:hAnsi="Times New Roman" w:cs="Times New Roman"/>
          <w:sz w:val="26"/>
          <w:szCs w:val="26"/>
          <w:lang w:eastAsia="ru-RU"/>
        </w:rPr>
        <w:t>ПАО "Россети Московский регион"- Новая Москва</w:t>
      </w:r>
    </w:p>
    <w:p w14:paraId="711BF3AF" w14:textId="7602782B" w:rsidR="005D7535" w:rsidRPr="003E13F0" w:rsidRDefault="005D7535" w:rsidP="003E13F0">
      <w:pPr>
        <w:pStyle w:val="af2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3E13F0">
        <w:rPr>
          <w:rFonts w:ascii="Times New Roman" w:hAnsi="Times New Roman" w:cs="Times New Roman"/>
          <w:sz w:val="26"/>
          <w:szCs w:val="26"/>
          <w:lang w:eastAsia="ru-RU"/>
        </w:rPr>
        <w:t xml:space="preserve">__________________________________  </w:t>
      </w:r>
    </w:p>
    <w:p w14:paraId="55B051D5" w14:textId="0D4DB958" w:rsidR="005D7535" w:rsidRPr="003E13F0" w:rsidRDefault="005D7535" w:rsidP="003E13F0">
      <w:pPr>
        <w:pStyle w:val="af2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3E13F0">
        <w:rPr>
          <w:rFonts w:ascii="Times New Roman" w:hAnsi="Times New Roman" w:cs="Times New Roman"/>
          <w:sz w:val="26"/>
          <w:szCs w:val="26"/>
          <w:lang w:eastAsia="ru-RU"/>
        </w:rPr>
        <w:t>" ____ " __________________ 202</w:t>
      </w:r>
      <w:r w:rsidR="007476F8" w:rsidRPr="003E13F0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Pr="003E13F0">
        <w:rPr>
          <w:rFonts w:ascii="Times New Roman" w:hAnsi="Times New Roman" w:cs="Times New Roman"/>
          <w:sz w:val="26"/>
          <w:szCs w:val="26"/>
          <w:lang w:eastAsia="ru-RU"/>
        </w:rPr>
        <w:t xml:space="preserve"> г.</w:t>
      </w:r>
    </w:p>
    <w:p w14:paraId="56C7129B" w14:textId="77777777" w:rsidR="005D7535" w:rsidRPr="007476F8" w:rsidRDefault="005D7535" w:rsidP="007476F8">
      <w:pPr>
        <w:ind w:left="-426"/>
        <w:jc w:val="righ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5EF2D8FA" w14:textId="6CB4B047" w:rsidR="005D7535" w:rsidRPr="007476F8" w:rsidRDefault="005D7535" w:rsidP="005D7535">
      <w:pPr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7476F8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Перечень </w:t>
      </w:r>
      <w:r w:rsidR="00636588" w:rsidRPr="007476F8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услуг</w:t>
      </w:r>
      <w:r w:rsidRPr="007476F8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 по диагностике и техническому обслуживанию переносных приборов филиала ПАО "Россети Московский регион" – Новая Москва в 202</w:t>
      </w:r>
      <w:r w:rsidR="00636588" w:rsidRPr="007476F8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6</w:t>
      </w:r>
      <w:r w:rsidRPr="007476F8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 г.</w:t>
      </w:r>
    </w:p>
    <w:p w14:paraId="767E7E60" w14:textId="77777777" w:rsidR="005D7535" w:rsidRPr="007476F8" w:rsidRDefault="005D7535" w:rsidP="005D7535">
      <w:pPr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2177"/>
        <w:gridCol w:w="5799"/>
        <w:gridCol w:w="1416"/>
      </w:tblGrid>
      <w:tr w:rsidR="005D7535" w:rsidRPr="007476F8" w14:paraId="01890286" w14:textId="77777777" w:rsidTr="007476F8">
        <w:trPr>
          <w:trHeight w:val="615"/>
        </w:trPr>
        <w:tc>
          <w:tcPr>
            <w:tcW w:w="815" w:type="dxa"/>
            <w:vAlign w:val="center"/>
            <w:hideMark/>
          </w:tcPr>
          <w:p w14:paraId="1FE07591" w14:textId="77777777" w:rsidR="005D7535" w:rsidRPr="007476F8" w:rsidRDefault="005D7535" w:rsidP="005D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№ п/п</w:t>
            </w:r>
          </w:p>
        </w:tc>
        <w:tc>
          <w:tcPr>
            <w:tcW w:w="2177" w:type="dxa"/>
            <w:vAlign w:val="center"/>
            <w:hideMark/>
          </w:tcPr>
          <w:p w14:paraId="010B106D" w14:textId="77777777" w:rsidR="005D7535" w:rsidRPr="007476F8" w:rsidRDefault="005D7535" w:rsidP="005D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Наименование оборудования</w:t>
            </w:r>
          </w:p>
        </w:tc>
        <w:tc>
          <w:tcPr>
            <w:tcW w:w="5799" w:type="dxa"/>
            <w:vAlign w:val="center"/>
            <w:hideMark/>
          </w:tcPr>
          <w:p w14:paraId="2D32C4F4" w14:textId="77777777" w:rsidR="005D7535" w:rsidRPr="007476F8" w:rsidRDefault="005D7535" w:rsidP="005D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Состав работ</w:t>
            </w:r>
          </w:p>
        </w:tc>
        <w:tc>
          <w:tcPr>
            <w:tcW w:w="1416" w:type="dxa"/>
            <w:vAlign w:val="center"/>
            <w:hideMark/>
          </w:tcPr>
          <w:p w14:paraId="0FBA84E5" w14:textId="3AC449F3" w:rsidR="005D7535" w:rsidRPr="007476F8" w:rsidRDefault="005D7535" w:rsidP="005D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Количество, шт.</w:t>
            </w:r>
          </w:p>
        </w:tc>
      </w:tr>
      <w:tr w:rsidR="005D7535" w:rsidRPr="007476F8" w14:paraId="5BA48CCD" w14:textId="77777777" w:rsidTr="007476F8">
        <w:trPr>
          <w:trHeight w:val="300"/>
        </w:trPr>
        <w:tc>
          <w:tcPr>
            <w:tcW w:w="815" w:type="dxa"/>
            <w:vAlign w:val="center"/>
            <w:hideMark/>
          </w:tcPr>
          <w:p w14:paraId="003288CA" w14:textId="77777777" w:rsidR="005D7535" w:rsidRPr="007476F8" w:rsidRDefault="005D7535" w:rsidP="005D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77" w:type="dxa"/>
            <w:hideMark/>
          </w:tcPr>
          <w:p w14:paraId="2DB66EC3" w14:textId="77777777" w:rsidR="005D7535" w:rsidRPr="007476F8" w:rsidRDefault="005D7535" w:rsidP="005D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5799" w:type="dxa"/>
            <w:hideMark/>
          </w:tcPr>
          <w:p w14:paraId="596BE85B" w14:textId="77777777" w:rsidR="005D7535" w:rsidRPr="007476F8" w:rsidRDefault="005D7535" w:rsidP="005D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16" w:type="dxa"/>
            <w:hideMark/>
          </w:tcPr>
          <w:p w14:paraId="1BBDCE6B" w14:textId="77777777" w:rsidR="005D7535" w:rsidRPr="007476F8" w:rsidRDefault="005D7535" w:rsidP="005D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</w:t>
            </w:r>
          </w:p>
        </w:tc>
      </w:tr>
      <w:tr w:rsidR="005D7535" w:rsidRPr="007476F8" w14:paraId="360B1782" w14:textId="77777777" w:rsidTr="007476F8">
        <w:trPr>
          <w:trHeight w:val="1693"/>
        </w:trPr>
        <w:tc>
          <w:tcPr>
            <w:tcW w:w="815" w:type="dxa"/>
            <w:vAlign w:val="center"/>
            <w:hideMark/>
          </w:tcPr>
          <w:p w14:paraId="52BA7B93" w14:textId="77777777" w:rsidR="005D7535" w:rsidRPr="007476F8" w:rsidRDefault="005D7535" w:rsidP="005D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bookmarkStart w:id="0" w:name="_GoBack"/>
            <w:r w:rsidRPr="007476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177" w:type="dxa"/>
            <w:vAlign w:val="center"/>
            <w:hideMark/>
          </w:tcPr>
          <w:p w14:paraId="57238DD8" w14:textId="6BFD6C4C" w:rsidR="005D7535" w:rsidRPr="007476F8" w:rsidRDefault="005D7535" w:rsidP="00923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Указатель повреждения кабеля УПК-04М</w:t>
            </w:r>
          </w:p>
        </w:tc>
        <w:tc>
          <w:tcPr>
            <w:tcW w:w="5799" w:type="dxa"/>
            <w:hideMark/>
          </w:tcPr>
          <w:p w14:paraId="0DB3570E" w14:textId="7DCE9D5D" w:rsidR="005D7535" w:rsidRPr="007476F8" w:rsidRDefault="005D7535" w:rsidP="005D75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Вскрытие прибора, очистка, диагностика, определение неисправных (дефектных) узлов и деталей прибора, определение неисправностей электрической схемы, замена дефектных узлов и деталей прибора; устранение неисправностей электрической схемы, сборка прибора, регулировка и настройка, проверка технических характеристик.</w:t>
            </w:r>
          </w:p>
        </w:tc>
        <w:tc>
          <w:tcPr>
            <w:tcW w:w="1416" w:type="dxa"/>
            <w:vAlign w:val="center"/>
            <w:hideMark/>
          </w:tcPr>
          <w:p w14:paraId="341F7653" w14:textId="7170E3B0" w:rsidR="005D7535" w:rsidRPr="007476F8" w:rsidRDefault="00663DE1" w:rsidP="005D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</w:p>
        </w:tc>
      </w:tr>
      <w:bookmarkEnd w:id="0"/>
    </w:tbl>
    <w:p w14:paraId="6342672C" w14:textId="77777777" w:rsidR="00B7674E" w:rsidRPr="007476F8" w:rsidRDefault="00B7674E"/>
    <w:p w14:paraId="61114B8E" w14:textId="6F8C6897" w:rsidR="007476F8" w:rsidRPr="007476F8" w:rsidRDefault="007476F8"/>
    <w:tbl>
      <w:tblPr>
        <w:tblW w:w="9882" w:type="dxa"/>
        <w:tblInd w:w="-142" w:type="dxa"/>
        <w:tblLook w:val="04A0" w:firstRow="1" w:lastRow="0" w:firstColumn="1" w:lastColumn="0" w:noHBand="0" w:noVBand="1"/>
      </w:tblPr>
      <w:tblGrid>
        <w:gridCol w:w="918"/>
        <w:gridCol w:w="1492"/>
        <w:gridCol w:w="1012"/>
        <w:gridCol w:w="1890"/>
        <w:gridCol w:w="1296"/>
        <w:gridCol w:w="1096"/>
        <w:gridCol w:w="1296"/>
        <w:gridCol w:w="882"/>
      </w:tblGrid>
      <w:tr w:rsidR="007476F8" w:rsidRPr="007476F8" w14:paraId="272A978F" w14:textId="77777777" w:rsidTr="007476F8">
        <w:trPr>
          <w:trHeight w:val="345"/>
        </w:trPr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248EF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4E3FA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Перечень Указателей повреждения кабельных линий </w:t>
            </w:r>
          </w:p>
        </w:tc>
      </w:tr>
      <w:tr w:rsidR="007476F8" w:rsidRPr="007476F8" w14:paraId="3CE907BA" w14:textId="77777777" w:rsidTr="007476F8">
        <w:trPr>
          <w:trHeight w:val="345"/>
        </w:trPr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50318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487C2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типа </w:t>
            </w:r>
            <w:r w:rsidRPr="007476F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УПК-04М</w:t>
            </w: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в филиале "Новая Москва".</w:t>
            </w:r>
          </w:p>
        </w:tc>
      </w:tr>
      <w:tr w:rsidR="007476F8" w:rsidRPr="007476F8" w14:paraId="10CE8453" w14:textId="77777777" w:rsidTr="003E13F0">
        <w:trPr>
          <w:trHeight w:val="300"/>
        </w:trPr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A33C6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11E88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CF496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00CA2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1A3A7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020CC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717EF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E2641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476F8" w:rsidRPr="007476F8" w14:paraId="5A223C13" w14:textId="77777777" w:rsidTr="003E13F0">
        <w:trPr>
          <w:trHeight w:val="30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72F87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743E7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Тип СИ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4EA68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Зав.№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16A6D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Дата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CBED9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Дата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27036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МАИ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79852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Дата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26F4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РЭС</w:t>
            </w:r>
          </w:p>
        </w:tc>
      </w:tr>
      <w:tr w:rsidR="007476F8" w:rsidRPr="007476F8" w14:paraId="633107B5" w14:textId="77777777" w:rsidTr="003E13F0">
        <w:trPr>
          <w:trHeight w:val="30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79225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п/п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E8F34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877CF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929B4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выпуска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18847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аттестации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5D3E0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E082C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очеред. ат.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C6AFB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7476F8" w:rsidRPr="007476F8" w14:paraId="32B30987" w14:textId="77777777" w:rsidTr="003E13F0">
        <w:trPr>
          <w:trHeight w:val="375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495AB" w14:textId="5AC4E569" w:rsidR="007476F8" w:rsidRPr="007476F8" w:rsidRDefault="00ED4F7D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E8F58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УПК-04М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013E1517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2321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BB8F8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01.01.2018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3E2FA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25.07.2023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770CF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4F5C76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25.07.2028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FB99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МРЭС</w:t>
            </w:r>
          </w:p>
        </w:tc>
      </w:tr>
      <w:tr w:rsidR="007476F8" w:rsidRPr="007476F8" w14:paraId="0E1F403D" w14:textId="77777777" w:rsidTr="003E13F0">
        <w:trPr>
          <w:trHeight w:val="375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15E15" w14:textId="32B9DC6C" w:rsidR="007476F8" w:rsidRPr="007476F8" w:rsidRDefault="00ED4F7D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02FD89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УПК-04М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74C52332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3341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4185E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01.01.2024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87BADE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8C5FE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077F6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1EA3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ТРЭС</w:t>
            </w:r>
          </w:p>
        </w:tc>
      </w:tr>
      <w:tr w:rsidR="007476F8" w:rsidRPr="007476F8" w14:paraId="49FE1E4B" w14:textId="77777777" w:rsidTr="003E13F0">
        <w:trPr>
          <w:trHeight w:val="375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022A6" w14:textId="388C4510" w:rsidR="007476F8" w:rsidRPr="007476F8" w:rsidRDefault="00ED4F7D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6E26E1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УПК-04М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640C9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3343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01797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01.01.2024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15DB03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FF628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31DDE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11.09.2029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B679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ТРЭС</w:t>
            </w:r>
          </w:p>
        </w:tc>
      </w:tr>
      <w:tr w:rsidR="007476F8" w:rsidRPr="007476F8" w14:paraId="76C9F9E2" w14:textId="77777777" w:rsidTr="003E13F0">
        <w:trPr>
          <w:trHeight w:val="375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CF106" w14:textId="23732476" w:rsidR="007476F8" w:rsidRPr="007476F8" w:rsidRDefault="00ED4F7D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173B7D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УПК-04М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6551E8C0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3344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5AEC63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01.01.2024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B5540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08.11.2024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25670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6AC686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08.11.2029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F997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ТРЭС</w:t>
            </w:r>
          </w:p>
        </w:tc>
      </w:tr>
      <w:tr w:rsidR="007476F8" w:rsidRPr="007476F8" w14:paraId="6C140917" w14:textId="77777777" w:rsidTr="003E13F0">
        <w:trPr>
          <w:trHeight w:val="375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43FC0" w14:textId="1A791ACE" w:rsidR="007476F8" w:rsidRPr="007476F8" w:rsidRDefault="00ED4F7D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8E6AEA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УПК-04М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13A85566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3345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E0DAFC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01.01.2024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3DC07A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0DD460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9285D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E482F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ВРЭС</w:t>
            </w:r>
          </w:p>
        </w:tc>
      </w:tr>
      <w:tr w:rsidR="007476F8" w:rsidRPr="007476F8" w14:paraId="47ADED80" w14:textId="77777777" w:rsidTr="00ED4F7D">
        <w:trPr>
          <w:trHeight w:val="375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DA546" w14:textId="1E274454" w:rsidR="007476F8" w:rsidRPr="007476F8" w:rsidRDefault="00ED4F7D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A5A41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УПК-04М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5531B4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3346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081D0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01.01.2024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0BD9C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13.09.2024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56FA97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84282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13.09.2029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2BED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МРЭС</w:t>
            </w:r>
          </w:p>
        </w:tc>
      </w:tr>
      <w:tr w:rsidR="007476F8" w:rsidRPr="007476F8" w14:paraId="1EC78C3C" w14:textId="77777777" w:rsidTr="00ED4F7D">
        <w:trPr>
          <w:trHeight w:val="375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D2F7F" w14:textId="6374FBE4" w:rsidR="007476F8" w:rsidRPr="007476F8" w:rsidRDefault="00ED4F7D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941FD6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УПК-04М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3C962298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3347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9F07E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01.01.2024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BF25C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13.09.2024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9D6C12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47AE4D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13.09.2029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6AFEA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МРЭС</w:t>
            </w:r>
          </w:p>
        </w:tc>
      </w:tr>
      <w:tr w:rsidR="007476F8" w:rsidRPr="007476F8" w14:paraId="76584BB7" w14:textId="77777777" w:rsidTr="00ED4F7D">
        <w:trPr>
          <w:trHeight w:val="375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BA6BF" w14:textId="737E509C" w:rsidR="007476F8" w:rsidRPr="007476F8" w:rsidRDefault="00ED4F7D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8DC22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УПК-04М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1C9AA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3356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6232EA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01.01.2024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7D84E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420301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9F6FB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EF2C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ВРЭС</w:t>
            </w:r>
          </w:p>
        </w:tc>
      </w:tr>
      <w:tr w:rsidR="007476F8" w:rsidRPr="007476F8" w14:paraId="67830D49" w14:textId="77777777" w:rsidTr="00ED4F7D">
        <w:trPr>
          <w:trHeight w:val="375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D986D" w14:textId="4FE76EED" w:rsidR="007476F8" w:rsidRPr="007476F8" w:rsidRDefault="00ED4F7D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AD6BA3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УПК-04М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14:paraId="6906FE1D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3357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F9DB0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01.01.2024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14C25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B2EDCD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99A75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2AD6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ВРЭС</w:t>
            </w:r>
          </w:p>
        </w:tc>
      </w:tr>
      <w:tr w:rsidR="007476F8" w:rsidRPr="007476F8" w14:paraId="6BE2A14F" w14:textId="77777777" w:rsidTr="00ED4F7D">
        <w:trPr>
          <w:trHeight w:val="375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1968B" w14:textId="54DDAB76" w:rsidR="007476F8" w:rsidRPr="007476F8" w:rsidRDefault="00ED4F7D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910FD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УПК-04М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57AD801E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3358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18E04E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01.01.2024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1EF44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5093B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FC3EC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0403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ВРЭС</w:t>
            </w:r>
          </w:p>
        </w:tc>
      </w:tr>
      <w:tr w:rsidR="007476F8" w:rsidRPr="007476F8" w14:paraId="57E2684A" w14:textId="77777777" w:rsidTr="00ED4F7D">
        <w:trPr>
          <w:trHeight w:val="375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332B5" w14:textId="5DA8062E" w:rsidR="007476F8" w:rsidRPr="007476F8" w:rsidRDefault="00ED4F7D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CD2FE2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УПК-04М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2BAC1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3359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B36D28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01.01.2024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6F78B6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76CE82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D3CC1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5E67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ВРЭС</w:t>
            </w:r>
          </w:p>
        </w:tc>
      </w:tr>
      <w:tr w:rsidR="007476F8" w:rsidRPr="007476F8" w14:paraId="6E3A8FB0" w14:textId="77777777" w:rsidTr="00ED4F7D">
        <w:trPr>
          <w:trHeight w:val="375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7B4AE" w14:textId="71CDCD02" w:rsidR="007476F8" w:rsidRPr="007476F8" w:rsidRDefault="00ED4F7D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B29DD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УПК-04М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14:paraId="0D31D509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  <w:t>3360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67443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01.01.2024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71ECF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5B753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26D9F8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F1BD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ВРЭС</w:t>
            </w:r>
          </w:p>
        </w:tc>
      </w:tr>
      <w:tr w:rsidR="007476F8" w:rsidRPr="007476F8" w14:paraId="4E5736E5" w14:textId="77777777" w:rsidTr="00ED4F7D">
        <w:trPr>
          <w:trHeight w:val="375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73D56" w14:textId="2556178E" w:rsidR="007476F8" w:rsidRPr="007476F8" w:rsidRDefault="00ED4F7D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E8E362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УПК-04М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809F6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3361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52D04C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01.01.2024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DDAB6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8C4F8F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D4F9D1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8ABD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ВРЭС</w:t>
            </w:r>
          </w:p>
        </w:tc>
      </w:tr>
      <w:tr w:rsidR="007476F8" w:rsidRPr="007476F8" w14:paraId="38094BB3" w14:textId="77777777" w:rsidTr="00ED4F7D">
        <w:trPr>
          <w:trHeight w:val="375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1DEEA" w14:textId="2395F924" w:rsidR="007476F8" w:rsidRPr="007476F8" w:rsidRDefault="00ED4F7D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163D1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УПК-04М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37CF143B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3362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47FAF8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01.01.2024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73C646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A3E86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D8561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A6E4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ВРЭС</w:t>
            </w:r>
          </w:p>
        </w:tc>
      </w:tr>
      <w:tr w:rsidR="007476F8" w:rsidRPr="007476F8" w14:paraId="2D80F1F6" w14:textId="77777777" w:rsidTr="00ED4F7D">
        <w:trPr>
          <w:trHeight w:val="375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9E7D2" w14:textId="1358758D" w:rsidR="007476F8" w:rsidRPr="007476F8" w:rsidRDefault="00ED4F7D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F3C4E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УПК-04М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2B294E16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3381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55BFC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01.01.2024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6C303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13.09.2024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43C95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4E896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13.09.2029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8EC5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МРЭС</w:t>
            </w:r>
          </w:p>
        </w:tc>
      </w:tr>
      <w:tr w:rsidR="007476F8" w:rsidRPr="007476F8" w14:paraId="47C52A97" w14:textId="77777777" w:rsidTr="00ED4F7D">
        <w:trPr>
          <w:trHeight w:val="375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F2E67" w14:textId="468D7C63" w:rsidR="007476F8" w:rsidRPr="007476F8" w:rsidRDefault="00ED4F7D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33FC90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УПК-04М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6CDD4F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3382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2CDA2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01.01.2024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478096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1CF84C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E547A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9021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ТРЭС</w:t>
            </w:r>
          </w:p>
        </w:tc>
      </w:tr>
      <w:tr w:rsidR="007476F8" w:rsidRPr="007476F8" w14:paraId="5DB2E810" w14:textId="77777777" w:rsidTr="00ED4F7D">
        <w:trPr>
          <w:trHeight w:val="375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FAC35" w14:textId="6F4C4EB1" w:rsidR="007476F8" w:rsidRPr="007476F8" w:rsidRDefault="00ED4F7D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E66C9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УПК-04М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243A1ED6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3383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DCE48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01.01.2024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9F987D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9E8AC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FF297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581C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ТРЭС</w:t>
            </w:r>
          </w:p>
        </w:tc>
      </w:tr>
      <w:tr w:rsidR="007476F8" w:rsidRPr="007476F8" w14:paraId="1B6F67B9" w14:textId="77777777" w:rsidTr="00ED4F7D">
        <w:trPr>
          <w:trHeight w:val="375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D8900" w14:textId="4101910F" w:rsidR="007476F8" w:rsidRPr="007476F8" w:rsidRDefault="00ED4F7D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DA102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УПК-04М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16CC07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3384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DFD96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01.01.2024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6438E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2A4CD1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1CA89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11.09.2029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D717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ТРЭС</w:t>
            </w:r>
          </w:p>
        </w:tc>
      </w:tr>
      <w:tr w:rsidR="007476F8" w:rsidRPr="007476F8" w14:paraId="2A71FF6B" w14:textId="77777777" w:rsidTr="00ED4F7D">
        <w:trPr>
          <w:trHeight w:val="375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AD9EF" w14:textId="0DE27E72" w:rsidR="007476F8" w:rsidRPr="007476F8" w:rsidRDefault="00ED4F7D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7625E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УПК-04М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654580FE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3385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2901A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01.01.2024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F0AA3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13.09.2024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7FD36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9CCF9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13.09.2029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2374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МРЭС</w:t>
            </w:r>
          </w:p>
        </w:tc>
      </w:tr>
      <w:tr w:rsidR="007476F8" w:rsidRPr="007476F8" w14:paraId="24119B37" w14:textId="77777777" w:rsidTr="00ED4F7D">
        <w:trPr>
          <w:trHeight w:val="375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08362" w14:textId="03AAAE8D" w:rsidR="007476F8" w:rsidRPr="007476F8" w:rsidRDefault="00ED4F7D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D4CCB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УПК-04М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C98143C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3386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31D0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01.01.2024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E79C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05.03.2025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E067D" w14:textId="77777777" w:rsidR="007476F8" w:rsidRPr="007476F8" w:rsidRDefault="007476F8" w:rsidP="0074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D9CD" w14:textId="77777777" w:rsidR="007476F8" w:rsidRPr="007476F8" w:rsidRDefault="007476F8" w:rsidP="0074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05.03.2030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78FF" w14:textId="77777777" w:rsidR="007476F8" w:rsidRPr="007476F8" w:rsidRDefault="007476F8" w:rsidP="0074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476F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ТРЭС</w:t>
            </w:r>
          </w:p>
        </w:tc>
      </w:tr>
      <w:tr w:rsidR="007476F8" w:rsidRPr="007476F8" w14:paraId="3D52DC82" w14:textId="77777777" w:rsidTr="007476F8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882" w:type="dxa"/>
            <w:gridSpan w:val="8"/>
            <w:tcBorders>
              <w:top w:val="single" w:sz="4" w:space="0" w:color="auto"/>
            </w:tcBorders>
          </w:tcPr>
          <w:p w14:paraId="3AD94C5A" w14:textId="77777777" w:rsidR="007476F8" w:rsidRPr="007476F8" w:rsidRDefault="007476F8" w:rsidP="0074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95592B" w14:textId="77777777" w:rsidR="007476F8" w:rsidRPr="007476F8" w:rsidRDefault="007476F8">
      <w:pPr>
        <w:rPr>
          <w:rFonts w:ascii="Times New Roman" w:hAnsi="Times New Roman" w:cs="Times New Roman"/>
          <w:sz w:val="24"/>
          <w:szCs w:val="24"/>
        </w:rPr>
      </w:pPr>
    </w:p>
    <w:p w14:paraId="785602D7" w14:textId="77777777" w:rsidR="00923032" w:rsidRPr="007476F8" w:rsidRDefault="00923032" w:rsidP="00923032"/>
    <w:p w14:paraId="47B79514" w14:textId="0BCC5728" w:rsidR="00923032" w:rsidRPr="00923032" w:rsidRDefault="003E13F0" w:rsidP="009230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923032" w:rsidRPr="007476F8">
        <w:rPr>
          <w:rFonts w:ascii="Times New Roman" w:hAnsi="Times New Roman" w:cs="Times New Roman"/>
        </w:rPr>
        <w:t xml:space="preserve"> (должность)                                                     (подпись)                                            (Ф.И.О.)</w:t>
      </w:r>
    </w:p>
    <w:sectPr w:rsidR="00923032" w:rsidRPr="00923032" w:rsidSect="007476F8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A9821" w14:textId="77777777" w:rsidR="00CA6E12" w:rsidRDefault="00CA6E12" w:rsidP="007476F8">
      <w:pPr>
        <w:spacing w:after="0" w:line="240" w:lineRule="auto"/>
      </w:pPr>
      <w:r>
        <w:separator/>
      </w:r>
    </w:p>
  </w:endnote>
  <w:endnote w:type="continuationSeparator" w:id="0">
    <w:p w14:paraId="2E082B1A" w14:textId="77777777" w:rsidR="00CA6E12" w:rsidRDefault="00CA6E12" w:rsidP="00747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1B011" w14:textId="77777777" w:rsidR="00CA6E12" w:rsidRDefault="00CA6E12" w:rsidP="007476F8">
      <w:pPr>
        <w:spacing w:after="0" w:line="240" w:lineRule="auto"/>
      </w:pPr>
      <w:r>
        <w:separator/>
      </w:r>
    </w:p>
  </w:footnote>
  <w:footnote w:type="continuationSeparator" w:id="0">
    <w:p w14:paraId="2C12F18D" w14:textId="77777777" w:rsidR="00CA6E12" w:rsidRDefault="00CA6E12" w:rsidP="007476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535"/>
    <w:rsid w:val="003500B1"/>
    <w:rsid w:val="003E13F0"/>
    <w:rsid w:val="005D7535"/>
    <w:rsid w:val="00636588"/>
    <w:rsid w:val="00663DE1"/>
    <w:rsid w:val="00676126"/>
    <w:rsid w:val="00724C48"/>
    <w:rsid w:val="007476F8"/>
    <w:rsid w:val="00923032"/>
    <w:rsid w:val="00AD2EFF"/>
    <w:rsid w:val="00B7674E"/>
    <w:rsid w:val="00CA6E12"/>
    <w:rsid w:val="00CB57BC"/>
    <w:rsid w:val="00ED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AC6A3"/>
  <w15:chartTrackingRefBased/>
  <w15:docId w15:val="{0A63D707-47E9-4E6B-A8D5-8B4684A6A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D75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75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75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75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75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75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75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75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75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75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D75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D75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D753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D753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D753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D753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D753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D753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D75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D75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D75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D75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D75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D753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D753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D753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D75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D753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D7535"/>
    <w:rPr>
      <w:b/>
      <w:bCs/>
      <w:smallCaps/>
      <w:color w:val="0F4761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CB5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B57BC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7476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476F8"/>
  </w:style>
  <w:style w:type="paragraph" w:styleId="af0">
    <w:name w:val="footer"/>
    <w:basedOn w:val="a"/>
    <w:link w:val="af1"/>
    <w:uiPriority w:val="99"/>
    <w:unhideWhenUsed/>
    <w:rsid w:val="007476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476F8"/>
  </w:style>
  <w:style w:type="paragraph" w:styleId="af2">
    <w:name w:val="No Spacing"/>
    <w:uiPriority w:val="1"/>
    <w:qFormat/>
    <w:rsid w:val="003E13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 Родион</dc:creator>
  <cp:keywords/>
  <dc:description/>
  <cp:lastModifiedBy>Иванова Инна Владимировна</cp:lastModifiedBy>
  <cp:revision>2</cp:revision>
  <cp:lastPrinted>2026-05-05T06:31:00Z</cp:lastPrinted>
  <dcterms:created xsi:type="dcterms:W3CDTF">2026-05-05T07:43:00Z</dcterms:created>
  <dcterms:modified xsi:type="dcterms:W3CDTF">2026-05-05T07:43:00Z</dcterms:modified>
</cp:coreProperties>
</file>